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894E" w14:textId="575E4131" w:rsidR="00642F8C" w:rsidRDefault="00B371C8" w:rsidP="00B371C8">
      <w:pPr>
        <w:ind w:right="4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一般社団法人乳がん予防医学推進協会宛</w:t>
      </w:r>
    </w:p>
    <w:p w14:paraId="55F7E03F" w14:textId="77777777" w:rsidR="00B371C8" w:rsidRDefault="00B371C8" w:rsidP="00B371C8">
      <w:pPr>
        <w:ind w:right="400"/>
        <w:rPr>
          <w:rFonts w:ascii="メイリオ" w:eastAsia="メイリオ" w:hAnsi="メイリオ" w:hint="eastAsia"/>
          <w:sz w:val="20"/>
          <w:szCs w:val="20"/>
        </w:rPr>
      </w:pPr>
    </w:p>
    <w:p w14:paraId="7DEB1FBF" w14:textId="2C1A280B" w:rsidR="00C36D4C" w:rsidRDefault="00BB5D14" w:rsidP="00BB5D14">
      <w:pPr>
        <w:ind w:left="5760" w:right="4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B1C81" wp14:editId="160CE865">
                <wp:simplePos x="0" y="0"/>
                <wp:positionH relativeFrom="column">
                  <wp:posOffset>3644265</wp:posOffset>
                </wp:positionH>
                <wp:positionV relativeFrom="paragraph">
                  <wp:posOffset>191091</wp:posOffset>
                </wp:positionV>
                <wp:extent cx="2101215" cy="0"/>
                <wp:effectExtent l="0" t="0" r="698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2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6250A" id="Straight Connector 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5pt,15.05pt" to="452.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hint="eastAsia"/>
          <w:sz w:val="20"/>
          <w:szCs w:val="20"/>
        </w:rPr>
        <w:t>作成</w:t>
      </w:r>
      <w:r w:rsidR="00902741" w:rsidRPr="00902741">
        <w:rPr>
          <w:rFonts w:ascii="メイリオ" w:eastAsia="メイリオ" w:hAnsi="メイリオ" w:hint="eastAsia"/>
          <w:sz w:val="20"/>
          <w:szCs w:val="20"/>
        </w:rPr>
        <w:t>日：</w:t>
      </w:r>
    </w:p>
    <w:p w14:paraId="05623CF3" w14:textId="6685FFF0" w:rsidR="00BB5D14" w:rsidRDefault="00BB5D14" w:rsidP="00BB5D14">
      <w:pPr>
        <w:ind w:left="5760" w:right="4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6E29F" wp14:editId="1ED57EF6">
                <wp:simplePos x="0" y="0"/>
                <wp:positionH relativeFrom="column">
                  <wp:posOffset>3641725</wp:posOffset>
                </wp:positionH>
                <wp:positionV relativeFrom="paragraph">
                  <wp:posOffset>191726</wp:posOffset>
                </wp:positionV>
                <wp:extent cx="2101215" cy="0"/>
                <wp:effectExtent l="0" t="0" r="698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2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0E5C0" id="Straight Connector 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75pt,15.1pt" to="452.2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44D49" wp14:editId="52EB3674">
                <wp:simplePos x="0" y="0"/>
                <wp:positionH relativeFrom="column">
                  <wp:posOffset>3645393</wp:posOffset>
                </wp:positionH>
                <wp:positionV relativeFrom="paragraph">
                  <wp:posOffset>196850</wp:posOffset>
                </wp:positionV>
                <wp:extent cx="2101215" cy="0"/>
                <wp:effectExtent l="0" t="0" r="698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2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115342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05pt,15.5pt" to="452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 w:hint="eastAsia"/>
          <w:sz w:val="20"/>
          <w:szCs w:val="20"/>
        </w:rPr>
        <w:t>記録者：</w:t>
      </w:r>
    </w:p>
    <w:p w14:paraId="1B558F82" w14:textId="3DB887E2" w:rsidR="00743531" w:rsidRDefault="00C36D4C" w:rsidP="00642F8C">
      <w:pPr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482CF" wp14:editId="6E0C8460">
                <wp:simplePos x="0" y="0"/>
                <wp:positionH relativeFrom="column">
                  <wp:posOffset>1301750</wp:posOffset>
                </wp:positionH>
                <wp:positionV relativeFrom="paragraph">
                  <wp:posOffset>13970</wp:posOffset>
                </wp:positionV>
                <wp:extent cx="2535795" cy="421700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95" cy="42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7CBF2" w14:textId="4037DAD3" w:rsidR="00BB5D14" w:rsidRPr="00B371C8" w:rsidRDefault="00C36D4C" w:rsidP="00B371C8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認定者</w:t>
                            </w:r>
                            <w:r w:rsidR="00B371C8" w:rsidRPr="00B371C8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活動</w:t>
                            </w:r>
                            <w:r w:rsidR="00BB5D14" w:rsidRPr="00B371C8">
                              <w:rPr>
                                <w:rFonts w:ascii="メイリオ" w:eastAsia="メイリオ" w:hAnsi="メイリオ" w:hint="eastAsia"/>
                                <w:sz w:val="32"/>
                                <w:szCs w:val="32"/>
                              </w:rPr>
                              <w:t>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482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2.5pt;margin-top:1.1pt;width:199.65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" fillcolor="white [3201]" stroked="f" strokeweight=".5pt">
                <v:textbox>
                  <w:txbxContent>
                    <w:p w14:paraId="4607CBF2" w14:textId="4037DAD3" w:rsidR="00BB5D14" w:rsidRPr="00B371C8" w:rsidRDefault="00C36D4C" w:rsidP="00B371C8">
                      <w:pPr>
                        <w:jc w:val="right"/>
                        <w:rPr>
                          <w:rFonts w:ascii="メイリオ" w:eastAsia="メイリオ" w:hAnsi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認定者</w:t>
                      </w:r>
                      <w:r w:rsidR="00B371C8" w:rsidRPr="00B371C8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活動</w:t>
                      </w:r>
                      <w:r w:rsidR="00BB5D14" w:rsidRPr="00B371C8">
                        <w:rPr>
                          <w:rFonts w:ascii="メイリオ" w:eastAsia="メイリオ" w:hAnsi="メイリオ" w:hint="eastAsia"/>
                          <w:sz w:val="32"/>
                          <w:szCs w:val="32"/>
                        </w:rPr>
                        <w:t>報告書</w:t>
                      </w:r>
                    </w:p>
                  </w:txbxContent>
                </v:textbox>
              </v:shape>
            </w:pict>
          </mc:Fallback>
        </mc:AlternateContent>
      </w:r>
      <w:r w:rsidR="00BB5D14">
        <w:rPr>
          <w:rFonts w:ascii="メイリオ" w:eastAsia="メイリオ" w:hAnsi="メイリオ" w:hint="eastAsia"/>
          <w:sz w:val="20"/>
          <w:szCs w:val="20"/>
        </w:rPr>
        <w:t xml:space="preserve">　　　　　　</w:t>
      </w:r>
    </w:p>
    <w:p w14:paraId="5A726A49" w14:textId="5E8D4C37" w:rsidR="00B371C8" w:rsidRDefault="00B371C8" w:rsidP="00642F8C">
      <w:pPr>
        <w:jc w:val="center"/>
        <w:rPr>
          <w:rFonts w:ascii="メイリオ" w:eastAsia="メイリオ" w:hAnsi="メイリオ"/>
          <w:sz w:val="20"/>
          <w:szCs w:val="20"/>
        </w:rPr>
      </w:pPr>
    </w:p>
    <w:p w14:paraId="6DB1BA0A" w14:textId="77777777" w:rsidR="00C36D4C" w:rsidRPr="00743531" w:rsidRDefault="00C36D4C" w:rsidP="00642F8C">
      <w:pPr>
        <w:jc w:val="center"/>
        <w:rPr>
          <w:rFonts w:ascii="メイリオ" w:eastAsia="メイリオ" w:hAnsi="メイリオ" w:hint="eastAsia"/>
          <w:sz w:val="20"/>
          <w:szCs w:val="20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766"/>
        <w:gridCol w:w="767"/>
        <w:gridCol w:w="1251"/>
        <w:gridCol w:w="1251"/>
        <w:gridCol w:w="1251"/>
        <w:gridCol w:w="1251"/>
        <w:gridCol w:w="1251"/>
        <w:gridCol w:w="1251"/>
      </w:tblGrid>
      <w:tr w:rsidR="002B6D71" w:rsidRPr="002B6D71" w14:paraId="07690434" w14:textId="77777777" w:rsidTr="007F6FEA">
        <w:trPr>
          <w:trHeight w:val="380"/>
        </w:trPr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3DCD" w14:textId="77777777" w:rsidR="002B6D71" w:rsidRPr="002B6D71" w:rsidRDefault="00743531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活動名称</w:t>
            </w:r>
          </w:p>
        </w:tc>
        <w:tc>
          <w:tcPr>
            <w:tcW w:w="7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2B791" w14:textId="77777777" w:rsidR="002B6D71" w:rsidRPr="002B6D71" w:rsidRDefault="002B6D71" w:rsidP="007F6FEA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 w:rsidRPr="002B6D71"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 </w:t>
            </w:r>
          </w:p>
        </w:tc>
      </w:tr>
      <w:tr w:rsidR="002B6D71" w:rsidRPr="002B6D71" w14:paraId="17225A90" w14:textId="77777777" w:rsidTr="007F6FEA">
        <w:trPr>
          <w:trHeight w:val="293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0027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BA06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6180B095" w14:textId="77777777" w:rsidTr="00743531">
        <w:trPr>
          <w:trHeight w:val="156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0CBF" w14:textId="77777777" w:rsidR="002B6D71" w:rsidRPr="002B6D71" w:rsidRDefault="002B6D71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CB56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74D0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2FD9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5AF8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AC58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7F84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B2BB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6D71" w:rsidRPr="002B6D71" w14:paraId="2BEEE580" w14:textId="77777777" w:rsidTr="007F6FEA">
        <w:trPr>
          <w:trHeight w:val="331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033F9D" w14:textId="77777777" w:rsidR="002B6D71" w:rsidRPr="002B6D71" w:rsidRDefault="00743531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日　　時</w:t>
            </w:r>
          </w:p>
        </w:tc>
        <w:tc>
          <w:tcPr>
            <w:tcW w:w="7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C2AB4" w14:textId="52904A61" w:rsidR="002B6D71" w:rsidRPr="002B6D71" w:rsidRDefault="00642F8C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年　　月　　日　〜　　　　　　年　　月　　日</w:t>
            </w:r>
            <w:r w:rsidR="002B6D71" w:rsidRPr="002B6D71"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 </w:t>
            </w:r>
          </w:p>
        </w:tc>
      </w:tr>
      <w:tr w:rsidR="002B6D71" w:rsidRPr="002B6D71" w14:paraId="092C2C98" w14:textId="77777777" w:rsidTr="007F6FEA">
        <w:trPr>
          <w:trHeight w:val="331"/>
        </w:trPr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73C7D" w14:textId="77777777" w:rsidR="002B6D71" w:rsidRPr="002B6D71" w:rsidRDefault="00743531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場　　所</w:t>
            </w:r>
          </w:p>
        </w:tc>
        <w:tc>
          <w:tcPr>
            <w:tcW w:w="7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84AD8" w14:textId="77777777" w:rsidR="002B6D71" w:rsidRPr="002B6D71" w:rsidRDefault="002B6D71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 w:rsidRPr="002B6D71"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 </w:t>
            </w:r>
          </w:p>
        </w:tc>
      </w:tr>
      <w:tr w:rsidR="002B6D71" w:rsidRPr="002B6D71" w14:paraId="6EB752A8" w14:textId="77777777" w:rsidTr="007F6FEA">
        <w:trPr>
          <w:trHeight w:val="331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77AE3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5518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1875CDA5" w14:textId="77777777" w:rsidTr="00743531">
        <w:trPr>
          <w:trHeight w:val="156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E82D" w14:textId="77777777" w:rsidR="002B6D71" w:rsidRPr="002B6D71" w:rsidRDefault="002B6D71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C49E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892B4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CACB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D1EC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0E19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93DF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B417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6D71" w:rsidRPr="002B6D71" w14:paraId="38DEB9AF" w14:textId="77777777" w:rsidTr="007F6FEA">
        <w:trPr>
          <w:trHeight w:val="331"/>
        </w:trPr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D4D91" w14:textId="277EB4FE" w:rsidR="002B6D71" w:rsidRPr="002B6D71" w:rsidRDefault="00B371C8" w:rsidP="00B371C8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目　　的</w:t>
            </w:r>
          </w:p>
        </w:tc>
        <w:tc>
          <w:tcPr>
            <w:tcW w:w="7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576E3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5E7EE206" w14:textId="77777777" w:rsidTr="007F6FEA">
        <w:trPr>
          <w:trHeight w:val="293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63289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D81F1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5B428675" w14:textId="77777777" w:rsidTr="007F6FEA">
        <w:trPr>
          <w:trHeight w:val="312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1FA76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26B7D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5BB3FB0B" w14:textId="77777777" w:rsidTr="00743531">
        <w:trPr>
          <w:trHeight w:val="156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0DA6" w14:textId="77777777" w:rsidR="002B6D71" w:rsidRPr="002B6D71" w:rsidRDefault="002B6D71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564C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75E7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0605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C542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4DD7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1B47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5B65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6D71" w:rsidRPr="002B6D71" w14:paraId="5536C8A6" w14:textId="77777777" w:rsidTr="007F6FEA">
        <w:trPr>
          <w:trHeight w:val="331"/>
        </w:trPr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2CE88" w14:textId="354F2C87" w:rsidR="002B6D71" w:rsidRPr="002B6D71" w:rsidRDefault="00B371C8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概　要</w:t>
            </w:r>
          </w:p>
        </w:tc>
        <w:tc>
          <w:tcPr>
            <w:tcW w:w="7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98A2F" w14:textId="18BD07A1" w:rsidR="00642F8C" w:rsidRDefault="00642F8C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  <w:p w14:paraId="368B1F5A" w14:textId="1EF61996" w:rsidR="00642F8C" w:rsidRDefault="00642F8C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  <w:p w14:paraId="62405540" w14:textId="59135635" w:rsidR="00642F8C" w:rsidRDefault="00642F8C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  <w:p w14:paraId="55DF26EA" w14:textId="6CE4BBEB" w:rsidR="00642F8C" w:rsidRDefault="00642F8C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  <w:p w14:paraId="1E0A0934" w14:textId="77777777" w:rsidR="00642F8C" w:rsidRDefault="00642F8C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  <w:p w14:paraId="075B4586" w14:textId="77777777" w:rsidR="00642F8C" w:rsidRDefault="00642F8C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  <w:p w14:paraId="74D5E144" w14:textId="77777777" w:rsidR="00642F8C" w:rsidRDefault="00642F8C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  <w:p w14:paraId="61BEBD61" w14:textId="77777777" w:rsidR="00642F8C" w:rsidRDefault="00642F8C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  <w:p w14:paraId="40AA02B6" w14:textId="419FDBB6" w:rsidR="00642F8C" w:rsidRPr="002B6D71" w:rsidRDefault="00642F8C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0199868D" w14:textId="77777777" w:rsidTr="007F6FEA">
        <w:trPr>
          <w:trHeight w:val="331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C5B8D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1027F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77D5091A" w14:textId="77777777" w:rsidTr="007F6FEA">
        <w:trPr>
          <w:trHeight w:val="331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B7C7A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34970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617646E9" w14:textId="77777777" w:rsidTr="007F6FEA">
        <w:trPr>
          <w:trHeight w:val="331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B2C39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C5144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79FBD5B7" w14:textId="77777777" w:rsidTr="007F6FEA">
        <w:trPr>
          <w:trHeight w:val="331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B551B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C94F9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49274051" w14:textId="77777777" w:rsidTr="007F6FEA">
        <w:trPr>
          <w:trHeight w:val="331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2D5B3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D1690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7F3289BE" w14:textId="77777777" w:rsidTr="007F6FEA">
        <w:trPr>
          <w:trHeight w:val="331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5180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24875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18D80A01" w14:textId="77777777" w:rsidTr="00642F8C">
        <w:trPr>
          <w:trHeight w:val="312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B3BAD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D4D38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73026BE5" w14:textId="77777777" w:rsidTr="00743531">
        <w:trPr>
          <w:trHeight w:val="156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85BB" w14:textId="77777777" w:rsidR="002B6D71" w:rsidRPr="002B6D71" w:rsidRDefault="002B6D71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B27B5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1D40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F991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F6F0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FEB2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E4A1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D8F7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6D71" w:rsidRPr="002B6D71" w14:paraId="0C879DA4" w14:textId="77777777" w:rsidTr="007F6FEA">
        <w:trPr>
          <w:trHeight w:val="331"/>
        </w:trPr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2D3F" w14:textId="443510F6" w:rsidR="002B6D71" w:rsidRPr="002B6D71" w:rsidRDefault="00B371C8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感　想</w:t>
            </w:r>
          </w:p>
        </w:tc>
        <w:tc>
          <w:tcPr>
            <w:tcW w:w="75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A9DE" w14:textId="77777777" w:rsidR="002B6D71" w:rsidRPr="002B6D71" w:rsidRDefault="002B6D71" w:rsidP="002B6D71">
            <w:pPr>
              <w:jc w:val="center"/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  <w:r w:rsidRPr="002B6D71">
              <w:rPr>
                <w:rFonts w:ascii="メイリオ" w:eastAsia="メイリオ" w:hAnsi="メイリオ" w:cs="Times New Roman" w:hint="eastAsia"/>
                <w:color w:val="404040"/>
                <w:sz w:val="16"/>
                <w:szCs w:val="16"/>
              </w:rPr>
              <w:t> </w:t>
            </w:r>
          </w:p>
        </w:tc>
      </w:tr>
      <w:tr w:rsidR="002B6D71" w:rsidRPr="002B6D71" w14:paraId="2E9CCBCF" w14:textId="77777777" w:rsidTr="007F6FEA">
        <w:trPr>
          <w:trHeight w:val="331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56F2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6EDD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371F655C" w14:textId="77777777" w:rsidTr="007F6FEA">
        <w:trPr>
          <w:trHeight w:val="331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8E87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B213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3E2082A1" w14:textId="77777777" w:rsidTr="00642F8C">
        <w:trPr>
          <w:trHeight w:val="2096"/>
        </w:trPr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47D3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5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357B" w14:textId="77777777" w:rsidR="002B6D71" w:rsidRPr="002B6D71" w:rsidRDefault="002B6D71" w:rsidP="002B6D71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</w:tr>
      <w:tr w:rsidR="002B6D71" w:rsidRPr="002B6D71" w14:paraId="229FBD68" w14:textId="77777777" w:rsidTr="00743531">
        <w:trPr>
          <w:trHeight w:val="136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3741" w14:textId="77777777" w:rsidR="002B6D71" w:rsidRPr="002B6D71" w:rsidRDefault="002B6D71" w:rsidP="00642F8C">
            <w:pPr>
              <w:rPr>
                <w:rFonts w:ascii="メイリオ" w:eastAsia="メイリオ" w:hAnsi="メイリオ" w:cs="Times New Roman"/>
                <w:color w:val="40404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6725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C890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278A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89D6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B321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D168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4325" w14:textId="77777777" w:rsidR="002B6D71" w:rsidRPr="002B6D71" w:rsidRDefault="002B6D71" w:rsidP="002B6D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A704EC7" w14:textId="77777777" w:rsidR="00902741" w:rsidRPr="002B6D71" w:rsidRDefault="00902741" w:rsidP="000B2415">
      <w:pPr>
        <w:rPr>
          <w:rFonts w:ascii="メイリオ" w:eastAsia="メイリオ" w:hAnsi="メイリオ"/>
          <w:sz w:val="16"/>
          <w:szCs w:val="16"/>
        </w:rPr>
      </w:pPr>
    </w:p>
    <w:sectPr w:rsidR="00902741" w:rsidRPr="002B6D71" w:rsidSect="002642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4"/>
    <w:rsid w:val="000B2415"/>
    <w:rsid w:val="00264295"/>
    <w:rsid w:val="002B6D71"/>
    <w:rsid w:val="002F0CB5"/>
    <w:rsid w:val="00642F8C"/>
    <w:rsid w:val="006A0CA9"/>
    <w:rsid w:val="00743531"/>
    <w:rsid w:val="007F6FEA"/>
    <w:rsid w:val="00902741"/>
    <w:rsid w:val="00950852"/>
    <w:rsid w:val="00A6324A"/>
    <w:rsid w:val="00AF1924"/>
    <w:rsid w:val="00B371C8"/>
    <w:rsid w:val="00BB5D14"/>
    <w:rsid w:val="00C3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8DD62"/>
  <w15:chartTrackingRefBased/>
  <w15:docId w15:val="{2819EEE2-C0A2-0548-9076-4785F48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隈元 邦香</dc:creator>
  <cp:keywords/>
  <dc:description/>
  <cp:lastModifiedBy>maruyama hiromi</cp:lastModifiedBy>
  <cp:revision>2</cp:revision>
  <dcterms:created xsi:type="dcterms:W3CDTF">2022-07-17T06:37:00Z</dcterms:created>
  <dcterms:modified xsi:type="dcterms:W3CDTF">2022-07-17T06:37:00Z</dcterms:modified>
</cp:coreProperties>
</file>